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ED6F0" w14:textId="77777777" w:rsidR="007142C6" w:rsidRPr="00CD0330" w:rsidRDefault="007142C6" w:rsidP="00CD0330">
      <w:pPr>
        <w:spacing w:after="0" w:line="360" w:lineRule="auto"/>
        <w:ind w:left="1416" w:firstLine="708"/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  <w:r>
        <w:rPr>
          <w:rFonts w:ascii="Calibri Light" w:hAnsi="Calibri Light" w:cs="Calibri Light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58240" behindDoc="0" locked="0" layoutInCell="1" allowOverlap="1" wp14:anchorId="124CABA9" wp14:editId="22623C6D">
            <wp:simplePos x="0" y="0"/>
            <wp:positionH relativeFrom="column">
              <wp:posOffset>-476250</wp:posOffset>
            </wp:positionH>
            <wp:positionV relativeFrom="paragraph">
              <wp:posOffset>-174625</wp:posOffset>
            </wp:positionV>
            <wp:extent cx="1667510" cy="1350010"/>
            <wp:effectExtent l="0" t="0" r="8890" b="2540"/>
            <wp:wrapNone/>
            <wp:docPr id="5" name="Obraz 5" descr="C:\Users\MTZO011\Documents\Facebook\Logo\Now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ZO011\Documents\Facebook\Logo\Nowe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2C6">
        <w:rPr>
          <w:rFonts w:ascii="Calibri Light" w:hAnsi="Calibri Light" w:cs="Calibri Light"/>
          <w:b/>
          <w:sz w:val="32"/>
          <w:szCs w:val="32"/>
        </w:rPr>
        <w:t>Miejski Zakład Oczyszczania Sp. z o.o.</w:t>
      </w:r>
    </w:p>
    <w:p w14:paraId="3D58B697" w14:textId="77777777" w:rsidR="007142C6" w:rsidRPr="007142C6" w:rsidRDefault="007142C6" w:rsidP="007142C6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7142C6">
        <w:rPr>
          <w:rFonts w:ascii="Calibri Light" w:hAnsi="Calibri Light" w:cs="Calibri Light"/>
          <w:b/>
          <w:sz w:val="32"/>
          <w:szCs w:val="32"/>
        </w:rPr>
        <w:t>ul. Saperska 23, 64-100 Leszno</w:t>
      </w:r>
    </w:p>
    <w:p w14:paraId="0F618D02" w14:textId="77777777" w:rsidR="00376133" w:rsidRDefault="007142C6" w:rsidP="00CD0330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7142C6">
        <w:rPr>
          <w:rFonts w:ascii="Calibri Light" w:hAnsi="Calibri Light" w:cs="Calibri Light"/>
          <w:b/>
          <w:sz w:val="32"/>
          <w:szCs w:val="32"/>
        </w:rPr>
        <w:t>t</w:t>
      </w:r>
      <w:r w:rsidR="00376133">
        <w:rPr>
          <w:rFonts w:ascii="Calibri Light" w:hAnsi="Calibri Light" w:cs="Calibri Light"/>
          <w:b/>
          <w:sz w:val="32"/>
          <w:szCs w:val="32"/>
        </w:rPr>
        <w:t>el. 65 525 92 82</w:t>
      </w:r>
    </w:p>
    <w:p w14:paraId="2C6B4A83" w14:textId="77777777" w:rsidR="00CD0330" w:rsidRPr="007142C6" w:rsidRDefault="00CD0330" w:rsidP="00CD0330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2B1653B1" w14:textId="77777777" w:rsidR="007142C6" w:rsidRPr="00CD0330" w:rsidRDefault="00CD0330" w:rsidP="00CD0330">
      <w:pPr>
        <w:spacing w:after="0" w:line="360" w:lineRule="auto"/>
        <w:jc w:val="center"/>
        <w:rPr>
          <w:rFonts w:ascii="Calibri Light" w:hAnsi="Calibri Light" w:cs="Calibri Light"/>
          <w:sz w:val="28"/>
          <w:szCs w:val="28"/>
        </w:rPr>
      </w:pPr>
      <w:r w:rsidRPr="00CD0330">
        <w:rPr>
          <w:rFonts w:ascii="Calibri Light" w:hAnsi="Calibri Light" w:cs="Calibri Light"/>
          <w:b/>
          <w:sz w:val="28"/>
          <w:szCs w:val="28"/>
        </w:rPr>
        <w:t>TWORZYWA SZTUCZNE</w:t>
      </w:r>
      <w:r w:rsidR="00376133" w:rsidRPr="00CD0330">
        <w:rPr>
          <w:rFonts w:ascii="Calibri Light" w:hAnsi="Calibri Light" w:cs="Calibri Light"/>
          <w:b/>
          <w:sz w:val="28"/>
          <w:szCs w:val="28"/>
        </w:rPr>
        <w:t xml:space="preserve"> I METAL</w:t>
      </w:r>
      <w:r w:rsidRPr="00CD0330">
        <w:rPr>
          <w:rFonts w:ascii="Calibri Light" w:hAnsi="Calibri Light" w:cs="Calibri Light"/>
          <w:b/>
          <w:sz w:val="28"/>
          <w:szCs w:val="28"/>
        </w:rPr>
        <w:t>E</w:t>
      </w:r>
    </w:p>
    <w:p w14:paraId="12956773" w14:textId="77777777" w:rsidR="007142C6" w:rsidRPr="00CD0330" w:rsidRDefault="007142C6" w:rsidP="007142C6">
      <w:pPr>
        <w:spacing w:after="0" w:line="360" w:lineRule="auto"/>
        <w:jc w:val="center"/>
        <w:rPr>
          <w:rFonts w:ascii="Calibri Light" w:hAnsi="Calibri Light" w:cs="Times New Roman"/>
          <w:b/>
          <w:sz w:val="24"/>
          <w:szCs w:val="24"/>
        </w:rPr>
      </w:pPr>
      <w:r w:rsidRPr="00CD0330">
        <w:rPr>
          <w:rFonts w:ascii="Calibri Light" w:hAnsi="Calibri Light" w:cs="Times New Roman"/>
          <w:b/>
          <w:sz w:val="24"/>
          <w:szCs w:val="24"/>
        </w:rPr>
        <w:t>WRZUCAMY:</w:t>
      </w:r>
    </w:p>
    <w:p w14:paraId="08AE5875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plastikowe butelki, </w:t>
      </w:r>
    </w:p>
    <w:p w14:paraId="23844464" w14:textId="77777777" w:rsidR="00CD0330" w:rsidRPr="00CD0330" w:rsidRDefault="00CD0330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nakrętki i kapsle, </w:t>
      </w:r>
    </w:p>
    <w:p w14:paraId="24407989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puszki po żywności, </w:t>
      </w:r>
    </w:p>
    <w:p w14:paraId="58834201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kartony po napojach (</w:t>
      </w:r>
      <w:proofErr w:type="spellStart"/>
      <w:r w:rsidRPr="00CD0330">
        <w:rPr>
          <w:rFonts w:ascii="Calibri Light" w:hAnsi="Calibri Light" w:cs="Times New Roman"/>
          <w:sz w:val="24"/>
          <w:szCs w:val="24"/>
        </w:rPr>
        <w:t>tetrapak</w:t>
      </w:r>
      <w:proofErr w:type="spellEnd"/>
      <w:r w:rsidRPr="00CD0330">
        <w:rPr>
          <w:rFonts w:ascii="Calibri Light" w:hAnsi="Calibri Light" w:cs="Times New Roman"/>
          <w:sz w:val="24"/>
          <w:szCs w:val="24"/>
        </w:rPr>
        <w:t xml:space="preserve">), </w:t>
      </w:r>
    </w:p>
    <w:p w14:paraId="3E87F3E9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reklamówki i torby foliowe, </w:t>
      </w:r>
    </w:p>
    <w:p w14:paraId="00A4F96E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opakowania po środkach czystości i kosmetykach, </w:t>
      </w:r>
    </w:p>
    <w:p w14:paraId="5401A4E3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plastikowe doniczki, </w:t>
      </w:r>
    </w:p>
    <w:p w14:paraId="5E1F6D95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opakowania po kawie, słodyczach, chipsach, </w:t>
      </w:r>
    </w:p>
    <w:p w14:paraId="76BBDF9E" w14:textId="77777777" w:rsidR="00CD0330" w:rsidRPr="00CD0330" w:rsidRDefault="007142C6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opakowania z folii aluminiowej, </w:t>
      </w:r>
    </w:p>
    <w:p w14:paraId="207E9F38" w14:textId="77777777" w:rsidR="007142C6" w:rsidRPr="00CD0330" w:rsidRDefault="00CD0330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opakowania po żywności,</w:t>
      </w:r>
    </w:p>
    <w:p w14:paraId="34AEF3B2" w14:textId="77777777" w:rsidR="00CD0330" w:rsidRPr="00CD0330" w:rsidRDefault="00CD0330" w:rsidP="00CD0330">
      <w:pPr>
        <w:pStyle w:val="Akapitzlist"/>
        <w:numPr>
          <w:ilvl w:val="0"/>
          <w:numId w:val="5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styropian opakowaniowy</w:t>
      </w:r>
    </w:p>
    <w:p w14:paraId="36C7D107" w14:textId="77777777" w:rsidR="007142C6" w:rsidRPr="00CD0330" w:rsidRDefault="00CD0330" w:rsidP="00CD0330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D0330">
        <w:rPr>
          <w:rFonts w:ascii="Calibri Light" w:hAnsi="Calibri Light" w:cs="Calibri Light"/>
          <w:b/>
          <w:sz w:val="24"/>
          <w:szCs w:val="24"/>
        </w:rPr>
        <w:t>PAMIĘTAJ</w:t>
      </w:r>
    </w:p>
    <w:p w14:paraId="2AAAB975" w14:textId="77777777" w:rsidR="00CD0330" w:rsidRDefault="00CD0330" w:rsidP="00CD0330">
      <w:pPr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CD0330">
        <w:rPr>
          <w:rFonts w:ascii="Calibri Light" w:hAnsi="Calibri Light" w:cs="Calibri Light"/>
          <w:sz w:val="24"/>
          <w:szCs w:val="24"/>
        </w:rPr>
        <w:t>Opróżniaj, odkręcaj i zgniataj przed w</w:t>
      </w:r>
      <w:r w:rsidR="00797732">
        <w:rPr>
          <w:rFonts w:ascii="Calibri Light" w:hAnsi="Calibri Light" w:cs="Calibri Light"/>
          <w:sz w:val="24"/>
          <w:szCs w:val="24"/>
        </w:rPr>
        <w:t>y</w:t>
      </w:r>
      <w:r w:rsidRPr="00CD0330">
        <w:rPr>
          <w:rFonts w:ascii="Calibri Light" w:hAnsi="Calibri Light" w:cs="Calibri Light"/>
          <w:sz w:val="24"/>
          <w:szCs w:val="24"/>
        </w:rPr>
        <w:t>rzuceniem!</w:t>
      </w:r>
    </w:p>
    <w:p w14:paraId="72999504" w14:textId="77777777" w:rsidR="00CD0330" w:rsidRPr="00CD0330" w:rsidRDefault="00CD0330" w:rsidP="00CD0330">
      <w:pPr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08F6C0A7" w14:textId="77777777" w:rsidR="007142C6" w:rsidRPr="00CD0330" w:rsidRDefault="007142C6" w:rsidP="007142C6">
      <w:pPr>
        <w:spacing w:after="0" w:line="360" w:lineRule="auto"/>
        <w:jc w:val="center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b/>
          <w:sz w:val="24"/>
          <w:szCs w:val="24"/>
        </w:rPr>
        <w:t>NIE WRZUCAMY:</w:t>
      </w:r>
    </w:p>
    <w:p w14:paraId="7D49866E" w14:textId="77777777" w:rsidR="00CD0330" w:rsidRPr="00CD0330" w:rsidRDefault="00CD0330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>b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utelek i pojemników z zawartością, </w:t>
      </w:r>
    </w:p>
    <w:p w14:paraId="08B719E8" w14:textId="77777777" w:rsidR="00CD0330" w:rsidRPr="00CD0330" w:rsidRDefault="007142C6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opakowań i butelek po olejach, smarach, płynach chłodniczych, </w:t>
      </w:r>
    </w:p>
    <w:p w14:paraId="3571A752" w14:textId="77777777" w:rsidR="00CD0330" w:rsidRPr="00CD0330" w:rsidRDefault="007142C6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puszek po lakierach i farbach, </w:t>
      </w:r>
    </w:p>
    <w:p w14:paraId="4F90A1B5" w14:textId="51A09EC5" w:rsidR="00CD0330" w:rsidRPr="00CD0330" w:rsidRDefault="007142C6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odpadów poremontowych z plastiku </w:t>
      </w:r>
      <w:r w:rsidR="00546ED3">
        <w:rPr>
          <w:rFonts w:ascii="Calibri Light" w:hAnsi="Calibri Light" w:cs="Times New Roman"/>
          <w:sz w:val="24"/>
          <w:szCs w:val="24"/>
        </w:rPr>
        <w:t xml:space="preserve">i metali </w:t>
      </w:r>
      <w:r w:rsidRPr="00CD0330">
        <w:rPr>
          <w:rFonts w:ascii="Calibri Light" w:hAnsi="Calibri Light" w:cs="Times New Roman"/>
          <w:sz w:val="24"/>
          <w:szCs w:val="24"/>
        </w:rPr>
        <w:t xml:space="preserve">(np. listwy, boazerie), </w:t>
      </w:r>
    </w:p>
    <w:p w14:paraId="7A988B0C" w14:textId="77777777" w:rsidR="00CD0330" w:rsidRPr="00CD0330" w:rsidRDefault="007142C6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części samochodowych, </w:t>
      </w:r>
    </w:p>
    <w:p w14:paraId="491B3396" w14:textId="77777777" w:rsidR="007142C6" w:rsidRPr="00CD0330" w:rsidRDefault="007142C6" w:rsidP="00CD0330">
      <w:pPr>
        <w:pStyle w:val="Akapitzlist"/>
        <w:numPr>
          <w:ilvl w:val="0"/>
          <w:numId w:val="6"/>
        </w:numPr>
        <w:spacing w:after="0" w:line="360" w:lineRule="auto"/>
        <w:rPr>
          <w:rFonts w:ascii="Calibri Light" w:hAnsi="Calibri Light" w:cs="Times New Roman"/>
          <w:sz w:val="28"/>
          <w:szCs w:val="28"/>
        </w:rPr>
      </w:pPr>
      <w:r w:rsidRPr="00CD0330">
        <w:rPr>
          <w:rFonts w:ascii="Calibri Light" w:hAnsi="Calibri Light" w:cs="Times New Roman"/>
          <w:sz w:val="24"/>
          <w:szCs w:val="24"/>
        </w:rPr>
        <w:t>akumulatorów i baterii, sprzętu AGD i RTV</w:t>
      </w:r>
      <w:r w:rsidRPr="00CD0330">
        <w:rPr>
          <w:rFonts w:ascii="Calibri Light" w:hAnsi="Calibri Light" w:cs="Times New Roman"/>
          <w:sz w:val="28"/>
          <w:szCs w:val="28"/>
        </w:rPr>
        <w:t>.</w:t>
      </w:r>
    </w:p>
    <w:p w14:paraId="3396CE72" w14:textId="77777777" w:rsidR="007142C6" w:rsidRPr="0039786D" w:rsidRDefault="007142C6" w:rsidP="007142C6">
      <w:pPr>
        <w:spacing w:after="0" w:line="360" w:lineRule="auto"/>
        <w:jc w:val="both"/>
        <w:rPr>
          <w:rFonts w:ascii="Calibri Light" w:hAnsi="Calibri Light" w:cs="Calibri Light"/>
          <w:sz w:val="28"/>
          <w:szCs w:val="28"/>
        </w:rPr>
      </w:pPr>
    </w:p>
    <w:p w14:paraId="3B7AB3CC" w14:textId="77777777" w:rsidR="007142C6" w:rsidRDefault="007142C6">
      <w:pPr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</w:p>
    <w:p w14:paraId="50126753" w14:textId="77777777" w:rsidR="00546ED3" w:rsidRDefault="00546ED3">
      <w:pPr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</w:p>
    <w:p w14:paraId="03AD4F51" w14:textId="77777777" w:rsidR="00546ED3" w:rsidRDefault="00546ED3">
      <w:pPr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</w:p>
    <w:p w14:paraId="6B78E7EA" w14:textId="77777777" w:rsidR="00546ED3" w:rsidRDefault="00546ED3">
      <w:pPr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</w:p>
    <w:p w14:paraId="6D505E6A" w14:textId="77777777" w:rsidR="007142C6" w:rsidRPr="007142C6" w:rsidRDefault="007142C6" w:rsidP="00CD0330">
      <w:pPr>
        <w:spacing w:after="0" w:line="360" w:lineRule="auto"/>
        <w:ind w:left="1416" w:firstLine="708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1" locked="0" layoutInCell="1" allowOverlap="1" wp14:anchorId="2DB4E6C2" wp14:editId="10056D0E">
            <wp:simplePos x="0" y="0"/>
            <wp:positionH relativeFrom="column">
              <wp:posOffset>-472440</wp:posOffset>
            </wp:positionH>
            <wp:positionV relativeFrom="paragraph">
              <wp:posOffset>-291465</wp:posOffset>
            </wp:positionV>
            <wp:extent cx="1667510" cy="1350010"/>
            <wp:effectExtent l="0" t="0" r="8890" b="2540"/>
            <wp:wrapNone/>
            <wp:docPr id="7" name="Obraz 7" descr="C:\Users\MTZO011\Documents\Facebook\Logo\Now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ZO011\Documents\Facebook\Logo\Nowe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2C6">
        <w:rPr>
          <w:rFonts w:ascii="Calibri Light" w:hAnsi="Calibri Light" w:cs="Calibri Light"/>
          <w:b/>
          <w:sz w:val="32"/>
          <w:szCs w:val="32"/>
        </w:rPr>
        <w:t>Miejski Zakład Oczyszczania Sp. z o.o.</w:t>
      </w:r>
    </w:p>
    <w:p w14:paraId="3F430963" w14:textId="77777777" w:rsidR="007142C6" w:rsidRPr="007142C6" w:rsidRDefault="007142C6" w:rsidP="007142C6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7142C6">
        <w:rPr>
          <w:rFonts w:ascii="Calibri Light" w:hAnsi="Calibri Light" w:cs="Calibri Light"/>
          <w:b/>
          <w:sz w:val="32"/>
          <w:szCs w:val="32"/>
        </w:rPr>
        <w:t>ul. Saperska 23, 64-100 Leszno</w:t>
      </w:r>
    </w:p>
    <w:p w14:paraId="09CBDEA1" w14:textId="77777777" w:rsidR="007142C6" w:rsidRDefault="00376133" w:rsidP="007142C6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sz w:val="32"/>
          <w:szCs w:val="32"/>
        </w:rPr>
        <w:t>tel. 65 525 92 82</w:t>
      </w:r>
    </w:p>
    <w:p w14:paraId="6D287AC9" w14:textId="77777777" w:rsidR="00376133" w:rsidRPr="007142C6" w:rsidRDefault="00376133" w:rsidP="007142C6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44FB68FB" w14:textId="77777777" w:rsidR="007142C6" w:rsidRPr="0039786D" w:rsidRDefault="00376133" w:rsidP="00CD0330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  <w:r w:rsidRPr="00CD0330">
        <w:rPr>
          <w:rFonts w:ascii="Calibri Light" w:hAnsi="Calibri Light" w:cs="Calibri Light"/>
          <w:b/>
          <w:sz w:val="28"/>
          <w:szCs w:val="28"/>
        </w:rPr>
        <w:t>PAPIER</w:t>
      </w:r>
    </w:p>
    <w:p w14:paraId="7BF737AD" w14:textId="77777777" w:rsidR="007142C6" w:rsidRPr="00CD0330" w:rsidRDefault="00376133" w:rsidP="007142C6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D0330">
        <w:rPr>
          <w:rFonts w:ascii="Calibri Light" w:hAnsi="Calibri Light" w:cs="Calibri Light"/>
          <w:b/>
          <w:sz w:val="24"/>
          <w:szCs w:val="24"/>
        </w:rPr>
        <w:t>WZRUCAMY (SUCHE):</w:t>
      </w:r>
    </w:p>
    <w:p w14:paraId="561FE786" w14:textId="77777777" w:rsidR="00CD0330" w:rsidRDefault="00CD0330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g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azety, </w:t>
      </w:r>
      <w:r>
        <w:rPr>
          <w:rFonts w:ascii="Calibri Light" w:hAnsi="Calibri Light" w:cs="Times New Roman"/>
          <w:sz w:val="24"/>
          <w:szCs w:val="24"/>
        </w:rPr>
        <w:t xml:space="preserve">czasopisma </w:t>
      </w:r>
    </w:p>
    <w:p w14:paraId="2101ED4D" w14:textId="77777777" w:rsidR="00CD0330" w:rsidRDefault="007142C6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książki,</w:t>
      </w:r>
      <w:r w:rsidR="00CD0330">
        <w:rPr>
          <w:rFonts w:ascii="Calibri Light" w:hAnsi="Calibri Light" w:cs="Times New Roman"/>
          <w:sz w:val="24"/>
          <w:szCs w:val="24"/>
        </w:rPr>
        <w:t xml:space="preserve"> zeszyty</w:t>
      </w:r>
    </w:p>
    <w:p w14:paraId="61F972D8" w14:textId="77777777" w:rsidR="00CD0330" w:rsidRDefault="00CD0330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ulotki</w:t>
      </w:r>
    </w:p>
    <w:p w14:paraId="39B7BA6F" w14:textId="77777777" w:rsidR="00CD0330" w:rsidRDefault="007142C6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papier szkolny i biurowy,</w:t>
      </w:r>
    </w:p>
    <w:p w14:paraId="587818BA" w14:textId="77777777" w:rsidR="00CD0330" w:rsidRDefault="007142C6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kartony</w:t>
      </w:r>
      <w:r w:rsidR="00CD0330">
        <w:rPr>
          <w:rFonts w:ascii="Calibri Light" w:hAnsi="Calibri Light" w:cs="Times New Roman"/>
          <w:sz w:val="24"/>
          <w:szCs w:val="24"/>
        </w:rPr>
        <w:t xml:space="preserve"> i tektura</w:t>
      </w:r>
      <w:r w:rsidRPr="00CD0330">
        <w:rPr>
          <w:rFonts w:ascii="Calibri Light" w:hAnsi="Calibri Light" w:cs="Times New Roman"/>
          <w:sz w:val="24"/>
          <w:szCs w:val="24"/>
        </w:rPr>
        <w:t xml:space="preserve">, </w:t>
      </w:r>
    </w:p>
    <w:p w14:paraId="125980B3" w14:textId="77777777" w:rsidR="00CD0330" w:rsidRDefault="00CD0330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papier pakowy,</w:t>
      </w:r>
    </w:p>
    <w:p w14:paraId="0EAB0070" w14:textId="77777777" w:rsidR="007142C6" w:rsidRPr="00CD0330" w:rsidRDefault="007142C6" w:rsidP="00CD0330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papierowe </w:t>
      </w:r>
      <w:r w:rsidR="00CD0330">
        <w:rPr>
          <w:rFonts w:ascii="Calibri Light" w:hAnsi="Calibri Light" w:cs="Times New Roman"/>
          <w:sz w:val="24"/>
          <w:szCs w:val="24"/>
        </w:rPr>
        <w:t>rolki i torebki</w:t>
      </w:r>
    </w:p>
    <w:p w14:paraId="513C7F03" w14:textId="77777777" w:rsidR="007142C6" w:rsidRPr="00797732" w:rsidRDefault="00797732" w:rsidP="00797732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797732">
        <w:rPr>
          <w:rFonts w:ascii="Calibri Light" w:hAnsi="Calibri Light" w:cs="Calibri Light"/>
          <w:b/>
          <w:sz w:val="24"/>
          <w:szCs w:val="24"/>
        </w:rPr>
        <w:t>PAMIĘTAJ:</w:t>
      </w:r>
    </w:p>
    <w:p w14:paraId="18E16405" w14:textId="6E07762B" w:rsidR="00797732" w:rsidRDefault="00797732" w:rsidP="00797732">
      <w:pPr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797732">
        <w:rPr>
          <w:rFonts w:ascii="Calibri Light" w:hAnsi="Calibri Light" w:cs="Calibri Light"/>
          <w:sz w:val="24"/>
          <w:szCs w:val="24"/>
        </w:rPr>
        <w:t xml:space="preserve">Wyrzucaj opakowania bez zawartości i zgniecione, ręczniki papierowe i chusteczki </w:t>
      </w:r>
      <w:r w:rsidR="00546ED3">
        <w:rPr>
          <w:rFonts w:ascii="Calibri Light" w:hAnsi="Calibri Light" w:cs="Calibri Light"/>
          <w:sz w:val="24"/>
          <w:szCs w:val="24"/>
        </w:rPr>
        <w:t>higieniczne</w:t>
      </w:r>
    </w:p>
    <w:p w14:paraId="19C6C3B3" w14:textId="77777777" w:rsidR="00797732" w:rsidRDefault="00797732" w:rsidP="00797732">
      <w:pPr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wyrzucaj do zmieszanych!</w:t>
      </w:r>
    </w:p>
    <w:p w14:paraId="794E601F" w14:textId="77777777" w:rsidR="00797732" w:rsidRPr="00797732" w:rsidRDefault="00797732" w:rsidP="00797732">
      <w:pPr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4ECA8B02" w14:textId="77777777" w:rsidR="007142C6" w:rsidRPr="00CD0330" w:rsidRDefault="007142C6" w:rsidP="007142C6">
      <w:pPr>
        <w:spacing w:after="0" w:line="360" w:lineRule="auto"/>
        <w:jc w:val="center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b/>
          <w:sz w:val="24"/>
          <w:szCs w:val="24"/>
        </w:rPr>
        <w:t>NIE WRZUCAMY:</w:t>
      </w:r>
    </w:p>
    <w:p w14:paraId="4B43AE68" w14:textId="77777777" w:rsidR="00CD0330" w:rsidRDefault="00CD0330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k</w:t>
      </w:r>
      <w:r w:rsidR="007142C6" w:rsidRPr="00CD0330">
        <w:rPr>
          <w:rFonts w:ascii="Calibri Light" w:hAnsi="Calibri Light" w:cs="Times New Roman"/>
          <w:sz w:val="24"/>
          <w:szCs w:val="24"/>
        </w:rPr>
        <w:t>artonów po napojach (</w:t>
      </w:r>
      <w:proofErr w:type="spellStart"/>
      <w:r w:rsidR="007142C6" w:rsidRPr="00CD0330">
        <w:rPr>
          <w:rFonts w:ascii="Calibri Light" w:hAnsi="Calibri Light" w:cs="Times New Roman"/>
          <w:sz w:val="24"/>
          <w:szCs w:val="24"/>
        </w:rPr>
        <w:t>Tetrapak</w:t>
      </w:r>
      <w:proofErr w:type="spellEnd"/>
      <w:r w:rsidR="007142C6" w:rsidRPr="00CD0330">
        <w:rPr>
          <w:rFonts w:ascii="Calibri Light" w:hAnsi="Calibri Light" w:cs="Times New Roman"/>
          <w:sz w:val="24"/>
          <w:szCs w:val="24"/>
        </w:rPr>
        <w:t xml:space="preserve">), </w:t>
      </w:r>
    </w:p>
    <w:p w14:paraId="7E86AE15" w14:textId="77777777" w:rsidR="00CD0330" w:rsidRDefault="007142C6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mokrego lub zatłuszczoneg</w:t>
      </w:r>
      <w:r w:rsidR="00376133" w:rsidRPr="00CD0330">
        <w:rPr>
          <w:rFonts w:ascii="Calibri Light" w:hAnsi="Calibri Light" w:cs="Times New Roman"/>
          <w:sz w:val="24"/>
          <w:szCs w:val="24"/>
        </w:rPr>
        <w:t xml:space="preserve">o papieru, </w:t>
      </w:r>
    </w:p>
    <w:p w14:paraId="0FD167D3" w14:textId="77777777" w:rsidR="00CD0330" w:rsidRDefault="00376133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papieru woskowanego,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 </w:t>
      </w:r>
    </w:p>
    <w:p w14:paraId="6F88B76E" w14:textId="77777777" w:rsidR="00CD0330" w:rsidRDefault="00CD0330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>tapet,</w:t>
      </w:r>
    </w:p>
    <w:p w14:paraId="6AF1F67D" w14:textId="77777777" w:rsidR="00797732" w:rsidRDefault="00CD0330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 xml:space="preserve">papierów fotograficznych 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i fotografii, </w:t>
      </w:r>
      <w:r w:rsidR="00797732">
        <w:rPr>
          <w:rFonts w:ascii="Calibri Light" w:hAnsi="Calibri Light" w:cs="Times New Roman"/>
          <w:sz w:val="24"/>
          <w:szCs w:val="24"/>
        </w:rPr>
        <w:t>opakowań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 po materiałach budowlanych (</w:t>
      </w:r>
      <w:r w:rsidR="00797732">
        <w:rPr>
          <w:rFonts w:ascii="Calibri Light" w:hAnsi="Calibri Light" w:cs="Times New Roman"/>
          <w:sz w:val="24"/>
          <w:szCs w:val="24"/>
        </w:rPr>
        <w:t>cement, zaprawy</w:t>
      </w:r>
      <w:r w:rsidR="007142C6" w:rsidRPr="00CD0330">
        <w:rPr>
          <w:rFonts w:ascii="Calibri Light" w:hAnsi="Calibri Light" w:cs="Times New Roman"/>
          <w:sz w:val="24"/>
          <w:szCs w:val="24"/>
        </w:rPr>
        <w:t xml:space="preserve">), </w:t>
      </w:r>
    </w:p>
    <w:p w14:paraId="5F89F93E" w14:textId="77777777" w:rsidR="00797732" w:rsidRDefault="007142C6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 w:rsidRPr="00CD0330">
        <w:rPr>
          <w:rFonts w:ascii="Calibri Light" w:hAnsi="Calibri Light" w:cs="Times New Roman"/>
          <w:sz w:val="24"/>
          <w:szCs w:val="24"/>
        </w:rPr>
        <w:t xml:space="preserve">artykułów higienicznych (pieluch, podpasek, wacików, chusteczek), </w:t>
      </w:r>
    </w:p>
    <w:p w14:paraId="4B2BA5A6" w14:textId="77777777" w:rsidR="007142C6" w:rsidRPr="00CD0330" w:rsidRDefault="00797732" w:rsidP="00CD0330">
      <w:pPr>
        <w:pStyle w:val="Akapitzlist"/>
        <w:numPr>
          <w:ilvl w:val="0"/>
          <w:numId w:val="8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paragonów</w:t>
      </w:r>
    </w:p>
    <w:p w14:paraId="647EC13F" w14:textId="77777777" w:rsidR="007142C6" w:rsidRPr="0039786D" w:rsidRDefault="007142C6" w:rsidP="007142C6">
      <w:pPr>
        <w:spacing w:after="0" w:line="360" w:lineRule="auto"/>
        <w:jc w:val="both"/>
        <w:rPr>
          <w:rFonts w:ascii="Calibri Light" w:hAnsi="Calibri Light" w:cs="Calibri Light"/>
          <w:sz w:val="28"/>
          <w:szCs w:val="28"/>
        </w:rPr>
      </w:pPr>
    </w:p>
    <w:p w14:paraId="6DC875F6" w14:textId="77777777" w:rsidR="007142C6" w:rsidRPr="007142C6" w:rsidRDefault="007142C6" w:rsidP="007142C6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3E6243AC" w14:textId="77777777" w:rsidR="007142C6" w:rsidRPr="007142C6" w:rsidRDefault="007142C6" w:rsidP="007142C6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5ACAE723" w14:textId="77777777" w:rsidR="007142C6" w:rsidRPr="007142C6" w:rsidRDefault="007142C6" w:rsidP="007142C6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</w:p>
    <w:p w14:paraId="5C141511" w14:textId="77777777" w:rsidR="00671FD7" w:rsidRDefault="00671FD7" w:rsidP="00671FD7">
      <w:pPr>
        <w:rPr>
          <w:rFonts w:ascii="Calibri Light" w:hAnsi="Calibri Light" w:cs="Calibri Light"/>
          <w:b/>
          <w:bCs/>
          <w:noProof/>
          <w:sz w:val="32"/>
          <w:szCs w:val="32"/>
          <w:lang w:eastAsia="pl-PL"/>
        </w:rPr>
      </w:pPr>
    </w:p>
    <w:p w14:paraId="09790C7D" w14:textId="77777777" w:rsidR="00671FD7" w:rsidRPr="007142C6" w:rsidRDefault="00671FD7" w:rsidP="00671FD7">
      <w:pPr>
        <w:spacing w:after="0" w:line="360" w:lineRule="auto"/>
        <w:ind w:left="1416" w:firstLine="708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62336" behindDoc="1" locked="0" layoutInCell="1" allowOverlap="1" wp14:anchorId="57DBCA73" wp14:editId="25F27C44">
            <wp:simplePos x="0" y="0"/>
            <wp:positionH relativeFrom="column">
              <wp:posOffset>-472440</wp:posOffset>
            </wp:positionH>
            <wp:positionV relativeFrom="paragraph">
              <wp:posOffset>-291465</wp:posOffset>
            </wp:positionV>
            <wp:extent cx="1667510" cy="1350010"/>
            <wp:effectExtent l="0" t="0" r="8890" b="2540"/>
            <wp:wrapNone/>
            <wp:docPr id="647606291" name="Obraz 647606291" descr="C:\Users\MTZO011\Documents\Facebook\Logo\Now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ZO011\Documents\Facebook\Logo\Nowe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2C6">
        <w:rPr>
          <w:rFonts w:ascii="Calibri Light" w:hAnsi="Calibri Light" w:cs="Calibri Light"/>
          <w:b/>
          <w:sz w:val="32"/>
          <w:szCs w:val="32"/>
        </w:rPr>
        <w:t>Miejski Zakład Oczyszczania Sp. z o.o.</w:t>
      </w:r>
    </w:p>
    <w:p w14:paraId="03E0CCB0" w14:textId="77777777" w:rsidR="00671FD7" w:rsidRPr="007142C6" w:rsidRDefault="00671FD7" w:rsidP="00671FD7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7142C6">
        <w:rPr>
          <w:rFonts w:ascii="Calibri Light" w:hAnsi="Calibri Light" w:cs="Calibri Light"/>
          <w:b/>
          <w:sz w:val="32"/>
          <w:szCs w:val="32"/>
        </w:rPr>
        <w:t>ul. Saperska 23, 64-100 Leszno</w:t>
      </w:r>
    </w:p>
    <w:p w14:paraId="62193508" w14:textId="77777777" w:rsidR="00671FD7" w:rsidRDefault="00671FD7" w:rsidP="00671FD7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sz w:val="32"/>
          <w:szCs w:val="32"/>
        </w:rPr>
        <w:t>tel. 65 525 92 82</w:t>
      </w:r>
    </w:p>
    <w:p w14:paraId="7C145D7A" w14:textId="77777777" w:rsidR="00671FD7" w:rsidRPr="007142C6" w:rsidRDefault="00671FD7" w:rsidP="00671FD7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34530EE7" w14:textId="40E37F68" w:rsidR="00671FD7" w:rsidRPr="0039786D" w:rsidRDefault="00671FD7" w:rsidP="00671FD7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LIŚCIE MIEJSKIE</w:t>
      </w:r>
    </w:p>
    <w:p w14:paraId="6C0BED8D" w14:textId="77777777" w:rsidR="000B5528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437105BD" w14:textId="32832414" w:rsidR="00671FD7" w:rsidRPr="000B5528" w:rsidRDefault="00671FD7" w:rsidP="000B5528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D0330">
        <w:rPr>
          <w:rFonts w:ascii="Calibri Light" w:hAnsi="Calibri Light" w:cs="Calibri Light"/>
          <w:b/>
          <w:sz w:val="24"/>
          <w:szCs w:val="24"/>
        </w:rPr>
        <w:t>WZRUCAMY</w:t>
      </w:r>
      <w:r w:rsidR="000B5528">
        <w:rPr>
          <w:rFonts w:ascii="Calibri Light" w:hAnsi="Calibri Light" w:cs="Calibri Light"/>
          <w:b/>
          <w:sz w:val="24"/>
          <w:szCs w:val="24"/>
        </w:rPr>
        <w:t xml:space="preserve"> LIŚCIE POCHODZĄCE Z DRZEW MIEJSKICH</w:t>
      </w:r>
    </w:p>
    <w:p w14:paraId="1BC23314" w14:textId="77777777" w:rsidR="00671FD7" w:rsidRDefault="00671FD7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50229BBB" w14:textId="35AFB193" w:rsidR="00671FD7" w:rsidRDefault="00671FD7" w:rsidP="00671FD7">
      <w:pPr>
        <w:spacing w:after="0" w:line="360" w:lineRule="auto"/>
        <w:ind w:left="708" w:firstLine="708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Zapełniony worek zawiązać i ustawić przy najbliższej drodze dojazdowej.</w:t>
      </w:r>
    </w:p>
    <w:p w14:paraId="0BC4A05E" w14:textId="77777777" w:rsidR="00671FD7" w:rsidRDefault="00671FD7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3728BA6D" w14:textId="093B7682" w:rsidR="00671FD7" w:rsidRDefault="00671FD7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Odbiór odpadów następuje w poniedziałki po uprzednim zgłoszeniu telefonicznym pod nr tel.:</w:t>
      </w:r>
    </w:p>
    <w:p w14:paraId="493A7E65" w14:textId="77777777" w:rsidR="000B5528" w:rsidRDefault="00671FD7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65 525 92 91 - p</w:t>
      </w:r>
      <w:r w:rsidR="000B5528">
        <w:rPr>
          <w:rFonts w:ascii="Calibri Light" w:hAnsi="Calibri Light" w:cs="Times New Roman"/>
          <w:sz w:val="24"/>
          <w:szCs w:val="24"/>
        </w:rPr>
        <w:t>o</w:t>
      </w:r>
      <w:r>
        <w:rPr>
          <w:rFonts w:ascii="Calibri Light" w:hAnsi="Calibri Light" w:cs="Times New Roman"/>
          <w:sz w:val="24"/>
          <w:szCs w:val="24"/>
        </w:rPr>
        <w:t>n. – pt. w godz. 7:00 – 15:00</w:t>
      </w:r>
      <w:r w:rsidR="000B5528">
        <w:rPr>
          <w:rFonts w:ascii="Calibri Light" w:hAnsi="Calibri Light" w:cs="Times New Roman"/>
          <w:sz w:val="24"/>
          <w:szCs w:val="24"/>
        </w:rPr>
        <w:t xml:space="preserve">  </w:t>
      </w:r>
    </w:p>
    <w:p w14:paraId="4D4A5A32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 xml:space="preserve">oraz </w:t>
      </w:r>
    </w:p>
    <w:p w14:paraId="4E9CE982" w14:textId="4733B956" w:rsidR="00671FD7" w:rsidRDefault="00671FD7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 xml:space="preserve">65 526 </w:t>
      </w:r>
      <w:r w:rsidR="000B5528">
        <w:rPr>
          <w:rFonts w:ascii="Calibri Light" w:hAnsi="Calibri Light" w:cs="Times New Roman"/>
          <w:sz w:val="24"/>
          <w:szCs w:val="24"/>
        </w:rPr>
        <w:t>92</w:t>
      </w:r>
      <w:r>
        <w:rPr>
          <w:rFonts w:ascii="Calibri Light" w:hAnsi="Calibri Light" w:cs="Times New Roman"/>
          <w:sz w:val="24"/>
          <w:szCs w:val="24"/>
        </w:rPr>
        <w:t xml:space="preserve"> 8</w:t>
      </w:r>
      <w:r w:rsidR="000B5528">
        <w:rPr>
          <w:rFonts w:ascii="Calibri Light" w:hAnsi="Calibri Light" w:cs="Times New Roman"/>
          <w:sz w:val="24"/>
          <w:szCs w:val="24"/>
        </w:rPr>
        <w:t>1</w:t>
      </w:r>
      <w:r>
        <w:rPr>
          <w:rFonts w:ascii="Calibri Light" w:hAnsi="Calibri Light" w:cs="Times New Roman"/>
          <w:sz w:val="24"/>
          <w:szCs w:val="24"/>
        </w:rPr>
        <w:t xml:space="preserve"> - p</w:t>
      </w:r>
      <w:r w:rsidR="000B5528">
        <w:rPr>
          <w:rFonts w:ascii="Calibri Light" w:hAnsi="Calibri Light" w:cs="Times New Roman"/>
          <w:sz w:val="24"/>
          <w:szCs w:val="24"/>
        </w:rPr>
        <w:t>o</w:t>
      </w:r>
      <w:r>
        <w:rPr>
          <w:rFonts w:ascii="Calibri Light" w:hAnsi="Calibri Light" w:cs="Times New Roman"/>
          <w:sz w:val="24"/>
          <w:szCs w:val="24"/>
        </w:rPr>
        <w:t>n. – pt.  w godz. 15:00 – 22:00, s</w:t>
      </w:r>
      <w:r w:rsidR="000B5528">
        <w:rPr>
          <w:rFonts w:ascii="Calibri Light" w:hAnsi="Calibri Light" w:cs="Times New Roman"/>
          <w:sz w:val="24"/>
          <w:szCs w:val="24"/>
        </w:rPr>
        <w:t>o</w:t>
      </w:r>
      <w:r>
        <w:rPr>
          <w:rFonts w:ascii="Calibri Light" w:hAnsi="Calibri Light" w:cs="Times New Roman"/>
          <w:sz w:val="24"/>
          <w:szCs w:val="24"/>
        </w:rPr>
        <w:t>b. – n</w:t>
      </w:r>
      <w:r w:rsidR="000B5528">
        <w:rPr>
          <w:rFonts w:ascii="Calibri Light" w:hAnsi="Calibri Light" w:cs="Times New Roman"/>
          <w:sz w:val="24"/>
          <w:szCs w:val="24"/>
        </w:rPr>
        <w:t>iedz</w:t>
      </w:r>
      <w:r>
        <w:rPr>
          <w:rFonts w:ascii="Calibri Light" w:hAnsi="Calibri Light" w:cs="Times New Roman"/>
          <w:sz w:val="24"/>
          <w:szCs w:val="24"/>
        </w:rPr>
        <w:t xml:space="preserve">. </w:t>
      </w:r>
      <w:r w:rsidR="000B5528">
        <w:rPr>
          <w:rFonts w:ascii="Calibri Light" w:hAnsi="Calibri Light" w:cs="Times New Roman"/>
          <w:sz w:val="24"/>
          <w:szCs w:val="24"/>
        </w:rPr>
        <w:t>6:00 – 22:00</w:t>
      </w:r>
    </w:p>
    <w:p w14:paraId="782896FC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3FC621E0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55090B70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03994DA8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097ED73E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366959AF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2A47AACC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579AC5C2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3DBDEB25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2F726613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11556E22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7D0A216A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031BCB1C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5BB37497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47DE343A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577B97C1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42E4508A" w14:textId="77777777" w:rsidR="000B5528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3DC65750" w14:textId="77777777" w:rsidR="000B5528" w:rsidRPr="007142C6" w:rsidRDefault="000B5528" w:rsidP="000B5528">
      <w:pPr>
        <w:spacing w:after="0" w:line="360" w:lineRule="auto"/>
        <w:ind w:left="1416" w:firstLine="708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noProof/>
          <w:sz w:val="32"/>
          <w:szCs w:val="32"/>
          <w:lang w:eastAsia="pl-PL"/>
        </w:rPr>
        <w:lastRenderedPageBreak/>
        <w:drawing>
          <wp:anchor distT="0" distB="0" distL="114300" distR="114300" simplePos="0" relativeHeight="251664384" behindDoc="1" locked="0" layoutInCell="1" allowOverlap="1" wp14:anchorId="2613BBCA" wp14:editId="5E17F68B">
            <wp:simplePos x="0" y="0"/>
            <wp:positionH relativeFrom="column">
              <wp:posOffset>-472440</wp:posOffset>
            </wp:positionH>
            <wp:positionV relativeFrom="paragraph">
              <wp:posOffset>-291465</wp:posOffset>
            </wp:positionV>
            <wp:extent cx="1667510" cy="1350010"/>
            <wp:effectExtent l="0" t="0" r="8890" b="2540"/>
            <wp:wrapNone/>
            <wp:docPr id="892394291" name="Obraz 892394291" descr="C:\Users\MTZO011\Documents\Facebook\Logo\Nowe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ZO011\Documents\Facebook\Logo\Nowe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42C6">
        <w:rPr>
          <w:rFonts w:ascii="Calibri Light" w:hAnsi="Calibri Light" w:cs="Calibri Light"/>
          <w:b/>
          <w:sz w:val="32"/>
          <w:szCs w:val="32"/>
        </w:rPr>
        <w:t>Miejski Zakład Oczyszczania Sp. z o.o.</w:t>
      </w:r>
    </w:p>
    <w:p w14:paraId="7D10672F" w14:textId="77777777" w:rsidR="000B5528" w:rsidRPr="007142C6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7142C6">
        <w:rPr>
          <w:rFonts w:ascii="Calibri Light" w:hAnsi="Calibri Light" w:cs="Calibri Light"/>
          <w:b/>
          <w:sz w:val="32"/>
          <w:szCs w:val="32"/>
        </w:rPr>
        <w:t>ul. Saperska 23, 64-100 Leszno</w:t>
      </w:r>
    </w:p>
    <w:p w14:paraId="79536F15" w14:textId="77777777" w:rsidR="000B5528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>
        <w:rPr>
          <w:rFonts w:ascii="Calibri Light" w:hAnsi="Calibri Light" w:cs="Calibri Light"/>
          <w:b/>
          <w:sz w:val="32"/>
          <w:szCs w:val="32"/>
        </w:rPr>
        <w:t>tel. 65 525 92 82</w:t>
      </w:r>
    </w:p>
    <w:p w14:paraId="10D95FF5" w14:textId="77777777" w:rsidR="000B5528" w:rsidRPr="007142C6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7E43000F" w14:textId="2CC701A2" w:rsidR="000B5528" w:rsidRPr="0039786D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BIO</w:t>
      </w:r>
    </w:p>
    <w:p w14:paraId="6B663948" w14:textId="77777777" w:rsidR="000B5528" w:rsidRPr="00CD0330" w:rsidRDefault="000B5528" w:rsidP="000B5528">
      <w:pPr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D0330">
        <w:rPr>
          <w:rFonts w:ascii="Calibri Light" w:hAnsi="Calibri Light" w:cs="Calibri Light"/>
          <w:b/>
          <w:sz w:val="24"/>
          <w:szCs w:val="24"/>
        </w:rPr>
        <w:t>WZRUCAMY:</w:t>
      </w:r>
    </w:p>
    <w:p w14:paraId="4BB0667B" w14:textId="77777777" w:rsidR="000B5528" w:rsidRDefault="000B5528" w:rsidP="000B5528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skoszoną (świeżą lub wysuszoną trawę</w:t>
      </w:r>
    </w:p>
    <w:p w14:paraId="4958691B" w14:textId="77777777" w:rsidR="000B5528" w:rsidRDefault="000B5528" w:rsidP="000B5528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chwasty</w:t>
      </w:r>
    </w:p>
    <w:p w14:paraId="5FC50447" w14:textId="77777777" w:rsidR="000B5528" w:rsidRDefault="000B5528" w:rsidP="000B5528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liście</w:t>
      </w:r>
    </w:p>
    <w:p w14:paraId="2441FEF9" w14:textId="6CC2341B" w:rsidR="000B5528" w:rsidRDefault="004E45C4" w:rsidP="000B5528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 xml:space="preserve">drobne </w:t>
      </w:r>
      <w:r w:rsidR="000B5528">
        <w:rPr>
          <w:rFonts w:ascii="Calibri Light" w:hAnsi="Calibri Light" w:cs="Times New Roman"/>
          <w:sz w:val="24"/>
          <w:szCs w:val="24"/>
        </w:rPr>
        <w:t>gałęzie pochodzące z cięcia drzew i krzewów</w:t>
      </w:r>
    </w:p>
    <w:p w14:paraId="12DF4E82" w14:textId="77777777" w:rsidR="000B5528" w:rsidRDefault="000B5528" w:rsidP="000B5528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trociny</w:t>
      </w:r>
    </w:p>
    <w:p w14:paraId="1BD37F9C" w14:textId="77777777" w:rsidR="000B5528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1BD347DC" w14:textId="77777777" w:rsidR="000B5528" w:rsidRDefault="000B5528" w:rsidP="000B5528">
      <w:pPr>
        <w:spacing w:after="0" w:line="360" w:lineRule="auto"/>
        <w:ind w:left="708" w:firstLine="708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Zapełniony worek zawiązać i ustawić przy najbliższej drodze dojazdowej.</w:t>
      </w:r>
    </w:p>
    <w:p w14:paraId="137881A4" w14:textId="77777777" w:rsidR="000B5528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p w14:paraId="11122555" w14:textId="77777777" w:rsidR="000B5528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Odbiór odpadów następuje w poniedziałki po uprzednim zgłoszeniu telefonicznym pod nr tel.:</w:t>
      </w:r>
    </w:p>
    <w:p w14:paraId="002EDC90" w14:textId="77777777" w:rsidR="000B5528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 xml:space="preserve">Leszno: 65 525 92 91 - pon. – pt. w godz. 7:00 – 15:00 </w:t>
      </w:r>
    </w:p>
    <w:p w14:paraId="20D03A02" w14:textId="65663A1C" w:rsidR="000B5528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ab/>
        <w:t>65 526 92 81 - pon. – pt.  w godz. 15:00 – 22:00, sob. – niedz. 6:00 – 22:00</w:t>
      </w:r>
    </w:p>
    <w:p w14:paraId="6F4E3352" w14:textId="77777777" w:rsidR="000B5528" w:rsidRPr="00671FD7" w:rsidRDefault="000B5528" w:rsidP="000B5528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t>Rawicz: 506 181 904 – pon. – pt. w godz. 7:00 -15:00</w:t>
      </w:r>
    </w:p>
    <w:p w14:paraId="339D8A10" w14:textId="77777777" w:rsidR="000B5528" w:rsidRPr="00671FD7" w:rsidRDefault="000B5528" w:rsidP="00671FD7">
      <w:pPr>
        <w:spacing w:after="0" w:line="360" w:lineRule="auto"/>
        <w:rPr>
          <w:rFonts w:ascii="Calibri Light" w:hAnsi="Calibri Light" w:cs="Times New Roman"/>
          <w:sz w:val="24"/>
          <w:szCs w:val="24"/>
        </w:rPr>
      </w:pPr>
    </w:p>
    <w:sectPr w:rsidR="000B5528" w:rsidRPr="00671FD7" w:rsidSect="00F63B6A">
      <w:head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B6B8D" w14:textId="77777777" w:rsidR="007B73A3" w:rsidRDefault="007B73A3" w:rsidP="00ED540C">
      <w:pPr>
        <w:spacing w:after="0" w:line="240" w:lineRule="auto"/>
      </w:pPr>
      <w:r>
        <w:separator/>
      </w:r>
    </w:p>
  </w:endnote>
  <w:endnote w:type="continuationSeparator" w:id="0">
    <w:p w14:paraId="16CBA5AA" w14:textId="77777777" w:rsidR="007B73A3" w:rsidRDefault="007B73A3" w:rsidP="00ED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57DFD" w14:textId="77777777" w:rsidR="007B73A3" w:rsidRDefault="007B73A3" w:rsidP="00ED540C">
      <w:pPr>
        <w:spacing w:after="0" w:line="240" w:lineRule="auto"/>
      </w:pPr>
      <w:r>
        <w:separator/>
      </w:r>
    </w:p>
  </w:footnote>
  <w:footnote w:type="continuationSeparator" w:id="0">
    <w:p w14:paraId="42D7734B" w14:textId="77777777" w:rsidR="007B73A3" w:rsidRDefault="007B73A3" w:rsidP="00ED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DC613" w14:textId="708F4025" w:rsidR="00F63B6A" w:rsidRPr="00F63B6A" w:rsidRDefault="00F63B6A" w:rsidP="00F63B6A">
    <w:pPr>
      <w:spacing w:after="0" w:line="360" w:lineRule="auto"/>
      <w:jc w:val="right"/>
      <w:rPr>
        <w:rFonts w:ascii="Calibri Light" w:hAnsi="Calibri Light" w:cs="Times New Roman"/>
        <w:sz w:val="24"/>
        <w:szCs w:val="24"/>
      </w:rPr>
    </w:pPr>
    <w:r w:rsidRPr="00F63B6A">
      <w:rPr>
        <w:rFonts w:ascii="Calibri Light" w:hAnsi="Calibri Light" w:cs="Times New Roman"/>
        <w:sz w:val="24"/>
        <w:szCs w:val="24"/>
      </w:rPr>
      <w:t xml:space="preserve">Załącznik nr </w:t>
    </w:r>
    <w:r w:rsidR="0044322B">
      <w:rPr>
        <w:rFonts w:ascii="Calibri Light" w:hAnsi="Calibri Light" w:cs="Times New Roman"/>
        <w:sz w:val="24"/>
        <w:szCs w:val="24"/>
      </w:rPr>
      <w:t>12</w:t>
    </w:r>
    <w:r w:rsidR="00376133">
      <w:rPr>
        <w:rFonts w:ascii="Calibri Light" w:hAnsi="Calibri Light" w:cs="Times New Roman"/>
        <w:sz w:val="24"/>
        <w:szCs w:val="24"/>
      </w:rPr>
      <w:t xml:space="preserve"> do S</w:t>
    </w:r>
    <w:r w:rsidRPr="00F63B6A">
      <w:rPr>
        <w:rFonts w:ascii="Calibri Light" w:hAnsi="Calibri Light" w:cs="Times New Roman"/>
        <w:sz w:val="24"/>
        <w:szCs w:val="24"/>
      </w:rPr>
      <w:t>WZ</w:t>
    </w:r>
    <w:r>
      <w:rPr>
        <w:rFonts w:ascii="Calibri Light" w:hAnsi="Calibri Light" w:cs="Times New Roman"/>
        <w:sz w:val="24"/>
        <w:szCs w:val="24"/>
      </w:rPr>
      <w:t xml:space="preserve"> – wzór matrycy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51D0C"/>
    <w:multiLevelType w:val="hybridMultilevel"/>
    <w:tmpl w:val="83BA08D6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77CDA"/>
    <w:multiLevelType w:val="hybridMultilevel"/>
    <w:tmpl w:val="FEB4C234"/>
    <w:lvl w:ilvl="0" w:tplc="76842E6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932AE"/>
    <w:multiLevelType w:val="hybridMultilevel"/>
    <w:tmpl w:val="022459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621B4"/>
    <w:multiLevelType w:val="hybridMultilevel"/>
    <w:tmpl w:val="777421E2"/>
    <w:lvl w:ilvl="0" w:tplc="76842E6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1188E"/>
    <w:multiLevelType w:val="hybridMultilevel"/>
    <w:tmpl w:val="6F3250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D3FD9"/>
    <w:multiLevelType w:val="hybridMultilevel"/>
    <w:tmpl w:val="50F65F06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EB760B"/>
    <w:multiLevelType w:val="hybridMultilevel"/>
    <w:tmpl w:val="B4F219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32132"/>
    <w:multiLevelType w:val="hybridMultilevel"/>
    <w:tmpl w:val="601218FE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613631">
    <w:abstractNumId w:val="7"/>
  </w:num>
  <w:num w:numId="2" w16cid:durableId="1672416791">
    <w:abstractNumId w:val="5"/>
  </w:num>
  <w:num w:numId="3" w16cid:durableId="67655520">
    <w:abstractNumId w:val="0"/>
  </w:num>
  <w:num w:numId="4" w16cid:durableId="1934587158">
    <w:abstractNumId w:val="6"/>
  </w:num>
  <w:num w:numId="5" w16cid:durableId="817962385">
    <w:abstractNumId w:val="4"/>
  </w:num>
  <w:num w:numId="6" w16cid:durableId="1208759095">
    <w:abstractNumId w:val="3"/>
  </w:num>
  <w:num w:numId="7" w16cid:durableId="656345536">
    <w:abstractNumId w:val="2"/>
  </w:num>
  <w:num w:numId="8" w16cid:durableId="24052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3A1"/>
    <w:rsid w:val="000531A2"/>
    <w:rsid w:val="0007377F"/>
    <w:rsid w:val="000B1FE3"/>
    <w:rsid w:val="000B5528"/>
    <w:rsid w:val="000D7CBA"/>
    <w:rsid w:val="00105E7A"/>
    <w:rsid w:val="002079FD"/>
    <w:rsid w:val="002F5AB9"/>
    <w:rsid w:val="00324E99"/>
    <w:rsid w:val="003543A1"/>
    <w:rsid w:val="00376133"/>
    <w:rsid w:val="0039786D"/>
    <w:rsid w:val="003C1B1F"/>
    <w:rsid w:val="0040210F"/>
    <w:rsid w:val="00407565"/>
    <w:rsid w:val="0044322B"/>
    <w:rsid w:val="004E45C4"/>
    <w:rsid w:val="00513A2E"/>
    <w:rsid w:val="00546ED3"/>
    <w:rsid w:val="005779FD"/>
    <w:rsid w:val="00671FD7"/>
    <w:rsid w:val="00676D8F"/>
    <w:rsid w:val="00680E90"/>
    <w:rsid w:val="007142C6"/>
    <w:rsid w:val="00721672"/>
    <w:rsid w:val="00722AB5"/>
    <w:rsid w:val="007318FE"/>
    <w:rsid w:val="007810E6"/>
    <w:rsid w:val="0078575B"/>
    <w:rsid w:val="00797732"/>
    <w:rsid w:val="007B73A3"/>
    <w:rsid w:val="00836291"/>
    <w:rsid w:val="008D2048"/>
    <w:rsid w:val="0096303B"/>
    <w:rsid w:val="009B1B7D"/>
    <w:rsid w:val="00A346A5"/>
    <w:rsid w:val="00BC7AA0"/>
    <w:rsid w:val="00C034D9"/>
    <w:rsid w:val="00C96D4B"/>
    <w:rsid w:val="00CD0330"/>
    <w:rsid w:val="00D26447"/>
    <w:rsid w:val="00D337D8"/>
    <w:rsid w:val="00D40467"/>
    <w:rsid w:val="00EA168A"/>
    <w:rsid w:val="00ED540C"/>
    <w:rsid w:val="00F248CC"/>
    <w:rsid w:val="00F44912"/>
    <w:rsid w:val="00F63B6A"/>
    <w:rsid w:val="00F9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1C92"/>
  <w15:docId w15:val="{6130C784-C83A-40B3-976D-2B7A1E0B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2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24E9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24E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40C"/>
  </w:style>
  <w:style w:type="paragraph" w:styleId="Stopka">
    <w:name w:val="footer"/>
    <w:basedOn w:val="Normalny"/>
    <w:link w:val="StopkaZnak"/>
    <w:uiPriority w:val="99"/>
    <w:unhideWhenUsed/>
    <w:rsid w:val="00ED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2066B-91D0-4F61-B311-54E95240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5</cp:revision>
  <cp:lastPrinted>2020-11-23T08:45:00Z</cp:lastPrinted>
  <dcterms:created xsi:type="dcterms:W3CDTF">2023-11-14T12:21:00Z</dcterms:created>
  <dcterms:modified xsi:type="dcterms:W3CDTF">2024-05-06T10:22:00Z</dcterms:modified>
</cp:coreProperties>
</file>